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FA877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AEB27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0F02A71A" w14:textId="07B86E88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SPONSORSHIP FORM - 20</w:t>
      </w:r>
      <w:r w:rsidR="00183982">
        <w:rPr>
          <w:rFonts w:ascii="Calibri"/>
          <w:b/>
          <w:color w:val="000000"/>
          <w:sz w:val="32"/>
          <w:u w:val="single"/>
        </w:rPr>
        <w:t>2</w:t>
      </w:r>
      <w:r w:rsidR="0048240B">
        <w:rPr>
          <w:rFonts w:ascii="Calibri"/>
          <w:b/>
          <w:color w:val="000000"/>
          <w:sz w:val="32"/>
          <w:u w:val="single"/>
        </w:rPr>
        <w:t>4</w:t>
      </w:r>
    </w:p>
    <w:p w14:paraId="73D158C0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invite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either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individual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We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need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</w:p>
    <w:p w14:paraId="4146A274" w14:textId="77777777" w:rsidR="00E6276C" w:rsidRDefault="00000000">
      <w:pPr>
        <w:framePr w:w="10699" w:wrap="auto" w:hAnchor="text" w:x="720" w:y="178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enable</w:t>
      </w:r>
      <w:r>
        <w:rPr>
          <w:rFonts w:ascii="Calibri"/>
          <w:color w:val="000000"/>
          <w:spacing w:val="1"/>
          <w:sz w:val="24"/>
        </w:rPr>
        <w:t xml:space="preserve"> 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holding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show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current format 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costs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constantly increasing.</w:t>
      </w:r>
    </w:p>
    <w:p w14:paraId="4DD31AC6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0" w:after="0" w:line="240" w:lineRule="exact"/>
        <w:ind w:left="369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Types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Available</w:t>
      </w:r>
    </w:p>
    <w:p w14:paraId="36B7079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Platinum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£400</w:t>
      </w:r>
    </w:p>
    <w:p w14:paraId="26AA96F4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20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8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796DCE7A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Gold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£300</w:t>
      </w:r>
    </w:p>
    <w:p w14:paraId="0497153C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15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6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33165C7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Silver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£200</w:t>
      </w:r>
    </w:p>
    <w:p w14:paraId="7BE60783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10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entry wristbands,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4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Show </w:t>
      </w:r>
      <w:r>
        <w:rPr>
          <w:rFonts w:ascii="Calibri"/>
          <w:color w:val="FF0000"/>
          <w:spacing w:val="1"/>
          <w:sz w:val="24"/>
        </w:rPr>
        <w:t>day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lunch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hospitality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42BB14F7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Bronze Package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£100</w:t>
      </w:r>
    </w:p>
    <w:p w14:paraId="1E20229F" w14:textId="77777777" w:rsidR="00E6276C" w:rsidRDefault="00000000">
      <w:pPr>
        <w:framePr w:w="10251" w:wrap="auto" w:hAnchor="text" w:x="720" w:y="26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z w:val="24"/>
        </w:rPr>
        <w:t>{Includes</w:t>
      </w:r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-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z w:val="24"/>
        </w:rPr>
        <w:t>5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entry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wristbands, 2 Show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day lunch tickets, access</w:t>
      </w:r>
      <w:r>
        <w:rPr>
          <w:rFonts w:ascii="Calibri"/>
          <w:color w:val="FF0000"/>
          <w:spacing w:val="-1"/>
          <w:sz w:val="24"/>
        </w:rPr>
        <w:t xml:space="preserve"> </w:t>
      </w:r>
      <w:r>
        <w:rPr>
          <w:rFonts w:ascii="Calibri"/>
          <w:color w:val="FF0000"/>
          <w:spacing w:val="1"/>
          <w:sz w:val="24"/>
        </w:rPr>
        <w:t>to</w:t>
      </w:r>
      <w:r>
        <w:rPr>
          <w:rFonts w:ascii="Calibri"/>
          <w:color w:val="FF0000"/>
          <w:spacing w:val="-2"/>
          <w:sz w:val="24"/>
        </w:rPr>
        <w:t xml:space="preserve"> </w:t>
      </w:r>
      <w:r>
        <w:rPr>
          <w:rFonts w:ascii="Calibri"/>
          <w:color w:val="FF0000"/>
          <w:sz w:val="24"/>
        </w:rPr>
        <w:t>hospitality area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2"/>
          <w:sz w:val="24"/>
        </w:rPr>
        <w:t>on</w:t>
      </w:r>
      <w:r>
        <w:rPr>
          <w:rFonts w:ascii="Calibri"/>
          <w:color w:val="FF0000"/>
          <w:spacing w:val="3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show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>day}</w:t>
      </w:r>
    </w:p>
    <w:p w14:paraId="51DCEDE6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attached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sheets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available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opportunities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level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</w:p>
    <w:p w14:paraId="239F7CFA" w14:textId="77777777" w:rsidR="00E6276C" w:rsidRDefault="00000000">
      <w:pPr>
        <w:framePr w:w="10706" w:wrap="auto" w:hAnchor="text" w:x="720" w:y="557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required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associated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each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opportunity.</w:t>
      </w:r>
    </w:p>
    <w:p w14:paraId="388A564B" w14:textId="7777777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above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sponsorship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packages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include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inclusion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sponsors </w:t>
      </w:r>
      <w:r>
        <w:rPr>
          <w:rFonts w:ascii="Calibri"/>
          <w:color w:val="000000"/>
          <w:spacing w:val="-1"/>
          <w:sz w:val="24"/>
        </w:rPr>
        <w:t>list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website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our</w:t>
      </w:r>
    </w:p>
    <w:p w14:paraId="2E1D3C0F" w14:textId="60F17DE7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annual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{</w:t>
      </w:r>
      <w:r w:rsidR="00183982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>,000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copies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printed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distributed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over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area}.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Your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</w:p>
    <w:p w14:paraId="3295E9DC" w14:textId="05C28A68" w:rsidR="00E6276C" w:rsidRDefault="00000000">
      <w:pPr>
        <w:framePr w:w="10710" w:wrap="auto" w:hAnchor="text" w:x="720" w:y="6451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Included,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along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address. Final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deadline</w:t>
      </w:r>
      <w:r>
        <w:rPr>
          <w:rFonts w:ascii="Calibri"/>
          <w:color w:val="000000"/>
          <w:spacing w:val="-1"/>
          <w:sz w:val="24"/>
        </w:rPr>
        <w:t xml:space="preserve"> 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brochure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1"/>
          <w:sz w:val="24"/>
        </w:rPr>
        <w:t>27th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48240B">
        <w:rPr>
          <w:rFonts w:ascii="Calibri"/>
          <w:color w:val="000000"/>
          <w:sz w:val="24"/>
        </w:rPr>
        <w:t>March 2024.</w:t>
      </w:r>
    </w:p>
    <w:p w14:paraId="3C3971AB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logo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{if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required}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large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list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signs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which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gramStart"/>
      <w:r>
        <w:rPr>
          <w:rFonts w:ascii="Calibri"/>
          <w:color w:val="000000"/>
          <w:spacing w:val="-1"/>
          <w:sz w:val="24"/>
        </w:rPr>
        <w:t>are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located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proofErr w:type="gramEnd"/>
    </w:p>
    <w:p w14:paraId="02CA714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prominent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positions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show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name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mentioned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through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day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14:paraId="2B69A26A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public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know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show.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sponsor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present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prizes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</w:p>
    <w:p w14:paraId="0E8897A0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winners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therefore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giving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photo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opportunity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publicity purposes.</w:t>
      </w:r>
    </w:p>
    <w:p w14:paraId="292D9ACF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sponsors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have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sign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outside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each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marquee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stating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who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sponsored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section</w:t>
      </w:r>
    </w:p>
    <w:p w14:paraId="5598CE31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{logo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included}.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sign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promote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thousands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of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visitors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circulate</w:t>
      </w:r>
    </w:p>
    <w:p w14:paraId="622B0338" w14:textId="77777777" w:rsidR="00E6276C" w:rsidRDefault="00000000">
      <w:pPr>
        <w:framePr w:w="10710" w:wrap="auto" w:hAnchor="text" w:x="720" w:y="7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around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show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field.</w:t>
      </w:r>
    </w:p>
    <w:p w14:paraId="272757E2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Area Sponsorship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Mobility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Scooters,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System </w:t>
      </w:r>
      <w:proofErr w:type="spellStart"/>
      <w:r>
        <w:rPr>
          <w:rFonts w:ascii="Calibri"/>
          <w:b/>
          <w:color w:val="000000"/>
          <w:sz w:val="24"/>
        </w:rPr>
        <w:t>etc</w:t>
      </w:r>
      <w:proofErr w:type="spellEnd"/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Please 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2B633918" w14:textId="77777777" w:rsidR="00E6276C" w:rsidRDefault="00000000">
      <w:pPr>
        <w:framePr w:w="9063" w:wrap="auto" w:hAnchor="text" w:x="720" w:y="996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Individual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Class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Sponsorship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Please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Page 2</w:t>
      </w:r>
    </w:p>
    <w:p w14:paraId="189205D8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Sponsor's Name:</w:t>
      </w:r>
    </w:p>
    <w:p w14:paraId="34F6E4D2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Please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state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type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of sponsorship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required:</w:t>
      </w:r>
    </w:p>
    <w:p w14:paraId="7EB50C59" w14:textId="77777777" w:rsidR="00E6276C" w:rsidRDefault="00000000">
      <w:pPr>
        <w:framePr w:w="5028" w:wrap="auto" w:hAnchor="text" w:x="720" w:y="10865"/>
        <w:widowControl w:val="0"/>
        <w:autoSpaceDE w:val="0"/>
        <w:autoSpaceDN w:val="0"/>
        <w:spacing w:before="72" w:after="0" w:line="281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Address:</w:t>
      </w:r>
    </w:p>
    <w:p w14:paraId="02A7BE27" w14:textId="77777777" w:rsidR="00E6276C" w:rsidRDefault="00000000">
      <w:pPr>
        <w:framePr w:w="1889" w:wrap="auto" w:hAnchor="text" w:x="720" w:y="129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email address:</w:t>
      </w:r>
    </w:p>
    <w:p w14:paraId="78368F8B" w14:textId="77777777" w:rsidR="00E6276C" w:rsidRDefault="00000000" w:rsidP="0048240B">
      <w:pPr>
        <w:framePr w:w="10439" w:wrap="auto" w:hAnchor="text" w:x="720" w:y="1332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Tel/Mobile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number:</w:t>
      </w:r>
    </w:p>
    <w:p w14:paraId="602DBC3C" w14:textId="77777777" w:rsidR="00E6276C" w:rsidRDefault="00000000" w:rsidP="0048240B">
      <w:pPr>
        <w:framePr w:w="10439" w:wrap="auto" w:hAnchor="text" w:x="720" w:y="13328"/>
        <w:widowControl w:val="0"/>
        <w:autoSpaceDE w:val="0"/>
        <w:autoSpaceDN w:val="0"/>
        <w:spacing w:before="7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Amount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Enclosed:</w:t>
      </w:r>
    </w:p>
    <w:p w14:paraId="559B3A90" w14:textId="054FECB9" w:rsidR="00E6276C" w:rsidRDefault="00000000" w:rsidP="0048240B">
      <w:pPr>
        <w:framePr w:w="10439" w:wrap="auto" w:hAnchor="text" w:x="720" w:y="13328"/>
        <w:widowControl w:val="0"/>
        <w:autoSpaceDE w:val="0"/>
        <w:autoSpaceDN w:val="0"/>
        <w:spacing w:before="64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Cheques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to </w:t>
      </w:r>
      <w:r>
        <w:rPr>
          <w:rFonts w:ascii="Calibri"/>
          <w:b/>
          <w:color w:val="000000"/>
          <w:spacing w:val="1"/>
          <w:sz w:val="24"/>
        </w:rPr>
        <w:t>be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made payable to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 w:rsidR="0048240B">
        <w:rPr>
          <w:rFonts w:ascii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GLAS</w:t>
      </w:r>
      <w:r w:rsidR="0048240B">
        <w:rPr>
          <w:rFonts w:ascii="Calibri"/>
          <w:b/>
          <w:color w:val="000000"/>
          <w:spacing w:val="-1"/>
          <w:sz w:val="24"/>
        </w:rPr>
        <w:t xml:space="preserve"> or, make payment direct to our Bank account 010524 74930346</w:t>
      </w:r>
    </w:p>
    <w:p w14:paraId="3F228E50" w14:textId="77777777" w:rsidR="00E6276C" w:rsidRDefault="00000000" w:rsidP="0048240B">
      <w:pPr>
        <w:framePr w:w="10439" w:wrap="auto" w:hAnchor="text" w:x="720" w:y="13328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Is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receipted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invoice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required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state: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NO</w:t>
      </w:r>
      <w:proofErr w:type="gramEnd"/>
    </w:p>
    <w:p w14:paraId="2BBA7166" w14:textId="77777777" w:rsidR="00E6276C" w:rsidRDefault="00000000">
      <w:pPr>
        <w:framePr w:w="1402" w:wrap="auto" w:hAnchor="text" w:x="720" w:y="1463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Signature:</w:t>
      </w:r>
    </w:p>
    <w:p w14:paraId="2A9D23D5" w14:textId="77777777" w:rsidR="00E6276C" w:rsidRDefault="00000000">
      <w:pPr>
        <w:framePr w:w="856" w:wrap="auto" w:hAnchor="text" w:x="720" w:y="150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Date:</w:t>
      </w:r>
    </w:p>
    <w:p w14:paraId="69746AAF" w14:textId="77777777" w:rsidR="00E6276C" w:rsidRDefault="00000000">
      <w:pPr>
        <w:framePr w:w="1228" w:wrap="auto" w:hAnchor="text" w:x="720" w:y="156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1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322DA047" w14:textId="0E7F6816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07DCB4" wp14:editId="3B5C9F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7A7B2" wp14:editId="6621D7B1">
            <wp:simplePos x="0" y="0"/>
            <wp:positionH relativeFrom="page">
              <wp:posOffset>372745</wp:posOffset>
            </wp:positionH>
            <wp:positionV relativeFrom="page">
              <wp:posOffset>6843395</wp:posOffset>
            </wp:positionV>
            <wp:extent cx="6816090" cy="2934970"/>
            <wp:effectExtent l="0" t="0" r="3810" b="0"/>
            <wp:wrapNone/>
            <wp:docPr id="4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6AA26E" w14:textId="77777777" w:rsidR="00E627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4E6193F" w14:textId="77777777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GOOSNARGH &amp;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LONGRIDGE AGRICULTURAL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SOCIETY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LIMITED</w:t>
      </w:r>
    </w:p>
    <w:p w14:paraId="6A636412" w14:textId="753EBA8E" w:rsidR="00E6276C" w:rsidRDefault="00000000">
      <w:pPr>
        <w:framePr w:w="8451" w:wrap="auto" w:hAnchor="text" w:x="1844" w:y="754"/>
        <w:widowControl w:val="0"/>
        <w:autoSpaceDE w:val="0"/>
        <w:autoSpaceDN w:val="0"/>
        <w:spacing w:before="72" w:after="0" w:line="320" w:lineRule="exact"/>
        <w:ind w:left="2264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SPONSORSHIP FORM - 20</w:t>
      </w:r>
      <w:r w:rsidR="00183982">
        <w:rPr>
          <w:rFonts w:ascii="Calibri"/>
          <w:b/>
          <w:color w:val="000000"/>
          <w:sz w:val="32"/>
          <w:u w:val="single"/>
        </w:rPr>
        <w:t>23</w:t>
      </w:r>
    </w:p>
    <w:p w14:paraId="0202ECBF" w14:textId="77777777" w:rsidR="00E6276C" w:rsidRDefault="00000000">
      <w:pPr>
        <w:framePr w:w="10006" w:wrap="auto" w:hAnchor="text" w:x="720" w:y="17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Show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Day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Sections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sponsorship and the level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sponsorship required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associated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with the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section.</w:t>
      </w:r>
    </w:p>
    <w:p w14:paraId="45410592" w14:textId="77777777" w:rsidR="00E6276C" w:rsidRPr="0078007D" w:rsidRDefault="00000000">
      <w:pPr>
        <w:framePr w:w="1045" w:wrap="auto" w:hAnchor="text" w:x="816" w:y="2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00B050"/>
        </w:rPr>
        <w:t>Pet Dogs</w:t>
      </w:r>
    </w:p>
    <w:p w14:paraId="6A7F95FE" w14:textId="197F8A35" w:rsidR="00E6276C" w:rsidRPr="004C7729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00B050"/>
        </w:rPr>
        <w:t>Bronze</w:t>
      </w:r>
      <w:r w:rsidRPr="0078007D">
        <w:rPr>
          <w:rFonts w:ascii="Calibri"/>
          <w:b/>
          <w:color w:val="00B050"/>
          <w:spacing w:val="-1"/>
        </w:rPr>
        <w:t xml:space="preserve"> </w:t>
      </w:r>
      <w:proofErr w:type="gramStart"/>
      <w:r w:rsidRPr="0078007D">
        <w:rPr>
          <w:rFonts w:ascii="Calibri"/>
          <w:b/>
          <w:color w:val="00B050"/>
        </w:rPr>
        <w:t>Sponsorship</w:t>
      </w:r>
      <w:r w:rsidR="004C7729">
        <w:rPr>
          <w:rFonts w:ascii="Calibri"/>
          <w:b/>
          <w:strike/>
          <w:color w:val="00B050"/>
        </w:rPr>
        <w:t xml:space="preserve"> </w:t>
      </w:r>
      <w:r w:rsidR="004C7729">
        <w:rPr>
          <w:rFonts w:ascii="Calibri"/>
          <w:b/>
          <w:color w:val="00B050"/>
        </w:rPr>
        <w:t xml:space="preserve"> -</w:t>
      </w:r>
      <w:proofErr w:type="gramEnd"/>
      <w:r w:rsidR="004C7729">
        <w:rPr>
          <w:rFonts w:ascii="Calibri"/>
          <w:b/>
          <w:color w:val="00B050"/>
        </w:rPr>
        <w:t xml:space="preserve"> Already Sponsored</w:t>
      </w:r>
    </w:p>
    <w:p w14:paraId="3BAA2DF4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0AB1CD13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Bronze</w:t>
      </w:r>
      <w:r>
        <w:rPr>
          <w:rFonts w:ascii="Calibri"/>
          <w:b/>
          <w:color w:val="00B050"/>
          <w:spacing w:val="-1"/>
        </w:rPr>
        <w:t xml:space="preserve"> </w:t>
      </w:r>
      <w:r>
        <w:rPr>
          <w:rFonts w:ascii="Calibri"/>
          <w:b/>
          <w:color w:val="00B050"/>
        </w:rPr>
        <w:t>Sponsorship</w:t>
      </w:r>
    </w:p>
    <w:p w14:paraId="621506CD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5BB2C974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4E73EF4" w14:textId="4D541C75" w:rsidR="00E6276C" w:rsidRPr="004C7729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0070C0"/>
        </w:rPr>
        <w:t>Silver</w:t>
      </w:r>
      <w:r w:rsidRPr="0078007D">
        <w:rPr>
          <w:rFonts w:ascii="Calibri"/>
          <w:b/>
          <w:color w:val="0070C0"/>
          <w:spacing w:val="1"/>
        </w:rPr>
        <w:t xml:space="preserve"> </w:t>
      </w:r>
      <w:r w:rsidRPr="0078007D">
        <w:rPr>
          <w:rFonts w:ascii="Calibri"/>
          <w:b/>
          <w:color w:val="0070C0"/>
        </w:rPr>
        <w:t>Sponsorship</w:t>
      </w:r>
      <w:r w:rsidR="004C7729">
        <w:rPr>
          <w:rFonts w:ascii="Calibri"/>
          <w:b/>
          <w:color w:val="0070C0"/>
        </w:rPr>
        <w:t xml:space="preserve"> – </w:t>
      </w:r>
      <w:r w:rsidR="0078007D">
        <w:rPr>
          <w:rFonts w:ascii="Calibri"/>
          <w:b/>
          <w:color w:val="0070C0"/>
        </w:rPr>
        <w:t>N/A</w:t>
      </w:r>
    </w:p>
    <w:p w14:paraId="66671258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1B37B5FA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434D02E6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7C750B8A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Silver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Sponsorship</w:t>
      </w:r>
    </w:p>
    <w:p w14:paraId="3148B31B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4D0BE3F5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5C34FCFA" w14:textId="276A3DE6" w:rsidR="00E6276C" w:rsidRPr="004C7729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C00000"/>
        </w:rPr>
        <w:t>Gold</w:t>
      </w:r>
      <w:r w:rsidRPr="0078007D">
        <w:rPr>
          <w:rFonts w:ascii="Calibri"/>
          <w:b/>
          <w:color w:val="C00000"/>
          <w:spacing w:val="-1"/>
        </w:rPr>
        <w:t xml:space="preserve"> </w:t>
      </w:r>
      <w:r w:rsidRPr="0078007D">
        <w:rPr>
          <w:rFonts w:ascii="Calibri"/>
          <w:b/>
          <w:color w:val="C00000"/>
        </w:rPr>
        <w:t>Sponsorship</w:t>
      </w:r>
      <w:r w:rsidR="004C7729">
        <w:rPr>
          <w:rFonts w:ascii="Calibri"/>
          <w:b/>
          <w:color w:val="C00000"/>
        </w:rPr>
        <w:t xml:space="preserve"> – Already Sponsored</w:t>
      </w:r>
    </w:p>
    <w:p w14:paraId="77D9EDE4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7E883351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4A25B56B" w14:textId="77777777" w:rsidR="00E6276C" w:rsidRDefault="00000000" w:rsidP="004C7729">
      <w:pPr>
        <w:framePr w:w="4231" w:wrap="auto" w:vAnchor="page" w:hAnchor="page" w:x="6741" w:y="231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Platinum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</w:t>
      </w:r>
    </w:p>
    <w:p w14:paraId="23ADA19D" w14:textId="77777777" w:rsidR="00E6276C" w:rsidRDefault="00000000">
      <w:pPr>
        <w:framePr w:w="1064" w:wrap="auto" w:hAnchor="text" w:x="816" w:y="2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Web Site</w:t>
      </w:r>
    </w:p>
    <w:p w14:paraId="571DD269" w14:textId="77777777" w:rsidR="00E6276C" w:rsidRDefault="00000000">
      <w:pPr>
        <w:framePr w:w="499" w:wrap="auto" w:hAnchor="text" w:x="816" w:y="28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50"/>
        </w:rPr>
        <w:t>WI</w:t>
      </w:r>
    </w:p>
    <w:p w14:paraId="2E1DDFD6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Food &amp;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Craft</w:t>
      </w:r>
    </w:p>
    <w:p w14:paraId="4B20D87A" w14:textId="77777777" w:rsidR="00E6276C" w:rsidRDefault="00000000">
      <w:pPr>
        <w:framePr w:w="1401" w:wrap="auto" w:hAnchor="text" w:x="816" w:y="3164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Horticulture</w:t>
      </w:r>
    </w:p>
    <w:p w14:paraId="461DA1F4" w14:textId="77777777" w:rsidR="00E6276C" w:rsidRPr="0078007D" w:rsidRDefault="00000000">
      <w:pPr>
        <w:framePr w:w="1401" w:wrap="auto" w:hAnchor="text" w:x="816" w:y="316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0070C0"/>
        </w:rPr>
        <w:t>Poultry</w:t>
      </w:r>
    </w:p>
    <w:p w14:paraId="79DADB1D" w14:textId="77777777" w:rsidR="00E6276C" w:rsidRDefault="00000000">
      <w:pPr>
        <w:framePr w:w="804" w:wrap="auto" w:hAnchor="text" w:x="816" w:y="4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Sheep</w:t>
      </w:r>
    </w:p>
    <w:p w14:paraId="5C14E0B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Trade Stands</w:t>
      </w:r>
    </w:p>
    <w:p w14:paraId="27FCDB91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Vintage Vehicles</w:t>
      </w:r>
    </w:p>
    <w:p w14:paraId="2A80076B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70C0"/>
        </w:rPr>
        <w:t>Young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Farmers</w:t>
      </w:r>
      <w:r>
        <w:rPr>
          <w:rFonts w:ascii="Calibri"/>
          <w:b/>
          <w:color w:val="0070C0"/>
          <w:spacing w:val="1"/>
        </w:rPr>
        <w:t xml:space="preserve"> </w:t>
      </w:r>
      <w:r>
        <w:rPr>
          <w:rFonts w:ascii="Calibri"/>
          <w:b/>
          <w:color w:val="0070C0"/>
        </w:rPr>
        <w:t>Club</w:t>
      </w:r>
    </w:p>
    <w:p w14:paraId="0CA96120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Community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Marquee</w:t>
      </w:r>
    </w:p>
    <w:p w14:paraId="58FFC684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Light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Horse</w:t>
      </w:r>
    </w:p>
    <w:p w14:paraId="676F9124" w14:textId="77777777" w:rsidR="00E6276C" w:rsidRPr="0078007D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 w:rsidRPr="0078007D">
        <w:rPr>
          <w:rFonts w:ascii="Calibri"/>
          <w:b/>
          <w:color w:val="C00000"/>
        </w:rPr>
        <w:t>Pedigree Dogs</w:t>
      </w:r>
    </w:p>
    <w:p w14:paraId="3E1FEE17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Junior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Section</w:t>
      </w:r>
    </w:p>
    <w:p w14:paraId="69FDC44A" w14:textId="77777777" w:rsidR="00E6276C" w:rsidRDefault="00000000">
      <w:pPr>
        <w:framePr w:w="2191" w:wrap="auto" w:hAnchor="text" w:x="816" w:y="4280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</w:p>
    <w:p w14:paraId="47604637" w14:textId="77777777" w:rsidR="00E6276C" w:rsidRDefault="00000000">
      <w:pPr>
        <w:framePr w:w="1393" w:wrap="auto" w:hAnchor="text" w:x="816" w:y="65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Horse</w:t>
      </w:r>
    </w:p>
    <w:p w14:paraId="53728512" w14:textId="77777777" w:rsidR="00E6276C" w:rsidRDefault="00000000">
      <w:pPr>
        <w:framePr w:w="3924" w:wrap="auto" w:hAnchor="text" w:x="816" w:y="70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sponsorships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available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see </w:t>
      </w:r>
      <w:r>
        <w:rPr>
          <w:rFonts w:ascii="Calibri"/>
          <w:b/>
          <w:color w:val="000000"/>
          <w:spacing w:val="1"/>
        </w:rPr>
        <w:t>below:</w:t>
      </w:r>
    </w:p>
    <w:p w14:paraId="6B67DC40" w14:textId="77777777" w:rsidR="00E6276C" w:rsidRDefault="00000000">
      <w:pPr>
        <w:framePr w:w="3017" w:wrap="auto" w:hAnchor="text" w:x="816" w:y="76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6FC0"/>
        </w:rPr>
        <w:t>Childrens</w:t>
      </w:r>
      <w:proofErr w:type="spellEnd"/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Entertainment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Area:</w:t>
      </w:r>
    </w:p>
    <w:p w14:paraId="0A7985DB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Climbing</w:t>
      </w:r>
      <w:r>
        <w:rPr>
          <w:rFonts w:ascii="Calibri"/>
          <w:b/>
          <w:color w:val="006FC0"/>
          <w:spacing w:val="3"/>
        </w:rPr>
        <w:t xml:space="preserve"> </w:t>
      </w:r>
      <w:r>
        <w:rPr>
          <w:rFonts w:ascii="Calibri"/>
          <w:b/>
          <w:color w:val="006FC0"/>
        </w:rPr>
        <w:t>Wall,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 xml:space="preserve">Merry </w:t>
      </w:r>
      <w:r>
        <w:rPr>
          <w:rFonts w:ascii="Calibri"/>
          <w:b/>
          <w:color w:val="006FC0"/>
          <w:spacing w:val="1"/>
        </w:rPr>
        <w:t>Go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Round,</w:t>
      </w:r>
      <w:r>
        <w:rPr>
          <w:rFonts w:ascii="Calibri"/>
          <w:b/>
          <w:color w:val="006FC0"/>
          <w:spacing w:val="2"/>
        </w:rPr>
        <w:t xml:space="preserve"> </w:t>
      </w:r>
      <w:r>
        <w:rPr>
          <w:rFonts w:ascii="Calibri"/>
          <w:b/>
          <w:color w:val="006FC0"/>
        </w:rPr>
        <w:t>Face Painting,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Circus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Skills,</w:t>
      </w:r>
    </w:p>
    <w:p w14:paraId="7310C6BF" w14:textId="77777777" w:rsidR="00E6276C" w:rsidRDefault="00000000">
      <w:pPr>
        <w:framePr w:w="5671" w:wrap="auto" w:hAnchor="text" w:x="816" w:y="7903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Bouncy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Slide,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Donkey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Rides</w:t>
      </w:r>
      <w:r>
        <w:rPr>
          <w:rFonts w:ascii="Calibri"/>
          <w:b/>
          <w:color w:val="006FC0"/>
          <w:spacing w:val="3"/>
        </w:rPr>
        <w:t xml:space="preserve"> </w:t>
      </w:r>
      <w:proofErr w:type="spellStart"/>
      <w:r>
        <w:rPr>
          <w:rFonts w:ascii="Calibri"/>
          <w:b/>
          <w:color w:val="006FC0"/>
        </w:rPr>
        <w:t>etc</w:t>
      </w:r>
      <w:proofErr w:type="spellEnd"/>
    </w:p>
    <w:p w14:paraId="65A58352" w14:textId="77777777" w:rsidR="00E6276C" w:rsidRDefault="00000000">
      <w:pPr>
        <w:framePr w:w="4278" w:wrap="auto" w:hAnchor="text" w:x="6784" w:y="79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Each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attraction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requires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a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19ABDD6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  <w:spacing w:val="1"/>
        </w:rPr>
        <w:t>First</w:t>
      </w:r>
      <w:r>
        <w:rPr>
          <w:rFonts w:ascii="Calibri"/>
          <w:b/>
          <w:color w:val="C00000"/>
          <w:spacing w:val="-2"/>
        </w:rPr>
        <w:t xml:space="preserve"> </w:t>
      </w:r>
      <w:r>
        <w:rPr>
          <w:rFonts w:ascii="Calibri"/>
          <w:b/>
          <w:color w:val="C00000"/>
        </w:rPr>
        <w:t>Aid Facilities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&amp;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Paramedics</w:t>
      </w:r>
    </w:p>
    <w:p w14:paraId="71594826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Annual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Wristbands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for</w:t>
      </w:r>
      <w:r>
        <w:rPr>
          <w:rFonts w:ascii="Calibri"/>
          <w:b/>
          <w:color w:val="C00000"/>
          <w:spacing w:val="1"/>
        </w:rPr>
        <w:t xml:space="preserve"> </w:t>
      </w:r>
      <w:r>
        <w:rPr>
          <w:rFonts w:ascii="Calibri"/>
          <w:b/>
          <w:color w:val="C00000"/>
        </w:rPr>
        <w:t>Show</w:t>
      </w:r>
      <w:r>
        <w:rPr>
          <w:rFonts w:ascii="Calibri"/>
          <w:b/>
          <w:color w:val="C00000"/>
          <w:spacing w:val="2"/>
        </w:rPr>
        <w:t xml:space="preserve"> </w:t>
      </w:r>
      <w:r>
        <w:rPr>
          <w:rFonts w:ascii="Calibri"/>
          <w:b/>
          <w:color w:val="C00000"/>
        </w:rPr>
        <w:t>Entry</w:t>
      </w:r>
    </w:p>
    <w:p w14:paraId="0931DF8E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Band Entertainment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</w:rPr>
        <w:t>{such</w:t>
      </w:r>
      <w:r>
        <w:rPr>
          <w:rFonts w:ascii="Calibri"/>
          <w:b/>
          <w:color w:val="006FC0"/>
          <w:spacing w:val="-2"/>
        </w:rPr>
        <w:t xml:space="preserve"> </w:t>
      </w:r>
      <w:r>
        <w:rPr>
          <w:rFonts w:ascii="Calibri"/>
          <w:b/>
          <w:color w:val="006FC0"/>
          <w:spacing w:val="-1"/>
        </w:rPr>
        <w:t>as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</w:rPr>
        <w:t>Ukele</w:t>
      </w:r>
      <w:proofErr w:type="spellEnd"/>
      <w:r>
        <w:rPr>
          <w:rFonts w:ascii="Calibri"/>
          <w:b/>
          <w:color w:val="006FC0"/>
          <w:spacing w:val="-3"/>
        </w:rPr>
        <w:t xml:space="preserve"> </w:t>
      </w:r>
      <w:r>
        <w:rPr>
          <w:rFonts w:ascii="Calibri"/>
          <w:b/>
          <w:color w:val="006FC0"/>
        </w:rPr>
        <w:t>Band</w:t>
      </w:r>
      <w:r>
        <w:rPr>
          <w:rFonts w:ascii="Calibri"/>
          <w:b/>
          <w:color w:val="006FC0"/>
          <w:spacing w:val="2"/>
        </w:rPr>
        <w:t xml:space="preserve"> </w:t>
      </w:r>
      <w:proofErr w:type="spellStart"/>
      <w:r>
        <w:rPr>
          <w:rFonts w:ascii="Calibri"/>
          <w:b/>
          <w:color w:val="006FC0"/>
          <w:spacing w:val="1"/>
        </w:rPr>
        <w:t>etc</w:t>
      </w:r>
      <w:proofErr w:type="spellEnd"/>
      <w:r>
        <w:rPr>
          <w:rFonts w:ascii="Calibri"/>
          <w:b/>
          <w:color w:val="006FC0"/>
          <w:spacing w:val="1"/>
        </w:rPr>
        <w:t>}</w:t>
      </w:r>
    </w:p>
    <w:p w14:paraId="595A06E7" w14:textId="77777777" w:rsidR="00E6276C" w:rsidRDefault="00000000">
      <w:pPr>
        <w:framePr w:w="4378" w:wrap="auto" w:hAnchor="text" w:x="816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Mobility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Scooters</w:t>
      </w:r>
    </w:p>
    <w:p w14:paraId="6DC7AE3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2073A689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Gold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Sponsorship</w:t>
      </w:r>
    </w:p>
    <w:p w14:paraId="0FC8A9E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02B4F2D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38892AAB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0136BA3E" w14:textId="77777777" w:rsidR="00E6276C" w:rsidRDefault="00000000">
      <w:pPr>
        <w:framePr w:w="1917" w:wrap="auto" w:hAnchor="text" w:x="6784" w:y="872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Silver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Sponsorship</w:t>
      </w:r>
    </w:p>
    <w:p w14:paraId="2B938104" w14:textId="77777777" w:rsidR="00E6276C" w:rsidRDefault="00000000">
      <w:pPr>
        <w:framePr w:w="1204" w:wrap="auto" w:hAnchor="text" w:x="816" w:y="98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PA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System</w:t>
      </w:r>
    </w:p>
    <w:p w14:paraId="54C93B8A" w14:textId="77777777" w:rsidR="00E6276C" w:rsidRDefault="00000000">
      <w:pPr>
        <w:framePr w:w="2365" w:wrap="auto" w:hAnchor="text" w:x="816" w:y="101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6FC0"/>
        </w:rPr>
        <w:t>Waste Disposal</w:t>
      </w:r>
      <w:r>
        <w:rPr>
          <w:rFonts w:ascii="Calibri"/>
          <w:b/>
          <w:color w:val="006FC0"/>
          <w:spacing w:val="1"/>
        </w:rPr>
        <w:t xml:space="preserve"> </w:t>
      </w:r>
      <w:r>
        <w:rPr>
          <w:rFonts w:ascii="Calibri"/>
          <w:b/>
          <w:color w:val="006FC0"/>
        </w:rPr>
        <w:t>&amp;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Skips</w:t>
      </w:r>
    </w:p>
    <w:p w14:paraId="46FDEE3E" w14:textId="77777777" w:rsidR="00E6276C" w:rsidRDefault="00000000">
      <w:pPr>
        <w:framePr w:w="5773" w:wrap="auto" w:hAnchor="text" w:x="816" w:y="1067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Individual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1"/>
        </w:rPr>
        <w:t xml:space="preserve"> in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any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sponsored as follows</w:t>
      </w:r>
    </w:p>
    <w:p w14:paraId="16A99F3C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Heavy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Horse 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£25</w:t>
      </w:r>
    </w:p>
    <w:p w14:paraId="044E8B0E" w14:textId="77777777" w:rsidR="00E6276C" w:rsidRDefault="00000000">
      <w:pPr>
        <w:framePr w:w="2616" w:wrap="auto" w:hAnchor="text" w:x="816" w:y="11234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Cattle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£25</w:t>
      </w:r>
    </w:p>
    <w:p w14:paraId="54394BC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Light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Horse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Section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£20</w:t>
      </w:r>
    </w:p>
    <w:p w14:paraId="351D4499" w14:textId="77777777" w:rsidR="00E6276C" w:rsidRDefault="00000000">
      <w:pPr>
        <w:framePr w:w="2495" w:wrap="auto" w:hAnchor="text" w:x="816" w:y="11791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Sheep Section 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£15</w:t>
      </w:r>
    </w:p>
    <w:p w14:paraId="3EDD6E9C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Pedigree Dogs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£10</w:t>
      </w:r>
    </w:p>
    <w:p w14:paraId="4FE92605" w14:textId="77777777" w:rsidR="00E6276C" w:rsidRDefault="00000000">
      <w:pPr>
        <w:framePr w:w="2102" w:wrap="auto" w:hAnchor="text" w:x="816" w:y="12348"/>
        <w:widowControl w:val="0"/>
        <w:autoSpaceDE w:val="0"/>
        <w:autoSpaceDN w:val="0"/>
        <w:spacing w:before="5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classes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£5</w:t>
      </w:r>
    </w:p>
    <w:p w14:paraId="3E64755E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Please send these forms and payment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to:</w:t>
      </w:r>
    </w:p>
    <w:p w14:paraId="2EF7720A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Graham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Kelsall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{Treasurer}</w:t>
      </w:r>
    </w:p>
    <w:p w14:paraId="65DEA9C5" w14:textId="5D9978A1" w:rsidR="00E6276C" w:rsidRDefault="00183982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The Old Vicarage</w:t>
      </w:r>
    </w:p>
    <w:p w14:paraId="2A23D6FD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Lower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Lane</w:t>
      </w:r>
    </w:p>
    <w:p w14:paraId="3BFB7B61" w14:textId="77777777" w:rsidR="00E6276C" w:rsidRDefault="00000000">
      <w:pPr>
        <w:framePr w:w="4015" w:wrap="auto" w:hAnchor="text" w:x="816" w:y="131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Longridge</w:t>
      </w:r>
    </w:p>
    <w:p w14:paraId="39B91F6A" w14:textId="77777777" w:rsidR="00E6276C" w:rsidRDefault="00000000">
      <w:pPr>
        <w:framePr w:w="952" w:wrap="auto" w:hAnchor="text" w:x="816" w:y="145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PR3 3SL</w:t>
      </w:r>
    </w:p>
    <w:p w14:paraId="0DF703EC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0" w:after="0" w:line="221" w:lineRule="exact"/>
        <w:ind w:left="96"/>
        <w:jc w:val="left"/>
        <w:rPr>
          <w:rFonts w:ascii="Calibri"/>
          <w:color w:val="000000"/>
          <w:u w:val="single"/>
        </w:rPr>
      </w:pPr>
      <w:r>
        <w:rPr>
          <w:rFonts w:ascii="Calibri"/>
          <w:b/>
          <w:color w:val="000000"/>
        </w:rPr>
        <w:t>email:</w:t>
      </w:r>
      <w:r>
        <w:rPr>
          <w:rFonts w:ascii="Calibri"/>
          <w:b/>
          <w:color w:val="000000"/>
          <w:spacing w:val="51"/>
        </w:rPr>
        <w:t xml:space="preserve"> </w:t>
      </w:r>
      <w:hyperlink r:id="rId6" w:history="1">
        <w:r>
          <w:rPr>
            <w:rFonts w:ascii="Calibri"/>
            <w:color w:val="0000FF"/>
            <w:u w:val="single"/>
          </w:rPr>
          <w:t>graham@oaktreehouse.net</w:t>
        </w:r>
      </w:hyperlink>
    </w:p>
    <w:p w14:paraId="585E231D" w14:textId="77777777" w:rsidR="00E6276C" w:rsidRDefault="00000000">
      <w:pPr>
        <w:framePr w:w="3472" w:wrap="auto" w:hAnchor="text" w:x="720" w:y="15056"/>
        <w:widowControl w:val="0"/>
        <w:autoSpaceDE w:val="0"/>
        <w:autoSpaceDN w:val="0"/>
        <w:spacing w:before="343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2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2E75FA16" w14:textId="77777777" w:rsidR="00E6276C" w:rsidRDefault="007575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83EAAE4" wp14:editId="38FD3D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94E457" wp14:editId="663922E9">
            <wp:simplePos x="0" y="0"/>
            <wp:positionH relativeFrom="page">
              <wp:posOffset>433705</wp:posOffset>
            </wp:positionH>
            <wp:positionV relativeFrom="page">
              <wp:posOffset>1432560</wp:posOffset>
            </wp:positionV>
            <wp:extent cx="6755130" cy="6748145"/>
            <wp:effectExtent l="0" t="0" r="1270" b="0"/>
            <wp:wrapNone/>
            <wp:docPr id="2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674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7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B4B84-BFFD-EB43-81C5-38D119B9803A}"/>
    <w:embedBold r:id="rId2" w:fontKey="{EEF4BCF3-E64B-DD40-B3F2-C49F074C50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D16AE7-3E65-6943-8CA3-97354899B682}"/>
    <w:embedBold r:id="rId4" w:fontKey="{3F33EE85-CB5F-F044-993D-B95574BB3935}"/>
  </w:font>
  <w:font w:name="Arial">
    <w:panose1 w:val="020B0604020202020204"/>
    <w:charset w:val="CC"/>
    <w:family w:val="swiss"/>
    <w:pitch w:val="variable"/>
    <w:sig w:usb0="E1012BFF" w:usb1="C1017943" w:usb2="01010109" w:usb3="01010101" w:csb0="010101FF" w:csb1="01010101"/>
    <w:embedRegular r:id="rId5" w:fontKey="{EC9BD257-8DA3-DA4C-8151-4E68C7F963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1A487F2-A8D7-8844-91B8-9EFBB62CE3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3982"/>
    <w:rsid w:val="0048240B"/>
    <w:rsid w:val="004C7729"/>
    <w:rsid w:val="00757548"/>
    <w:rsid w:val="0078007D"/>
    <w:rsid w:val="00B06B85"/>
    <w:rsid w:val="00BA5B2D"/>
    <w:rsid w:val="00E6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582BE"/>
  <w15:docId w15:val="{DA9D20FB-84CB-D54C-A691-0220490D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ham@oaktreehouse.net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Graham Kelsall</cp:lastModifiedBy>
  <cp:revision>6</cp:revision>
  <dcterms:created xsi:type="dcterms:W3CDTF">2023-03-16T08:39:00Z</dcterms:created>
  <dcterms:modified xsi:type="dcterms:W3CDTF">2024-03-07T10:00:00Z</dcterms:modified>
</cp:coreProperties>
</file>